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2c4c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Melina Perez</w:t>
            </w:r>
          </w:p>
          <w:p w:rsidR="00000000" w:rsidDel="00000000" w:rsidP="00000000" w:rsidRDefault="00000000" w:rsidRPr="00000000" w14:paraId="0000000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990000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color w:val="990000"/>
                <w:rtl w:val="0"/>
              </w:rPr>
              <w:t xml:space="preserve">Dental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/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Melina Perez</w:t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1814 Woodland Dr.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Elkhart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IN 46514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color w:val="990000"/>
                <w:sz w:val="20"/>
                <w:szCs w:val="20"/>
                <w:rtl w:val="0"/>
              </w:rPr>
              <w:t xml:space="preserve">574.406.4997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color w:val="990000"/>
                <w:sz w:val="20"/>
                <w:szCs w:val="20"/>
                <w:rtl w:val="0"/>
              </w:rPr>
              <w:t xml:space="preserve">mperez-97@outlook.com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color w:val="990000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color w:val="990000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maxillary and mandibular impressions, mastered on making plaster models of impressions, and I can go through the steps of many dental procedures for example the root canal procedure.</w:t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color w:val="990000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color w:val="990000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tl w:val="0"/>
              </w:rPr>
              <w:t xml:space="preserve">Sunoco/ 7-11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Cashier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tl w:val="0"/>
              </w:rPr>
              <w:t xml:space="preserve">June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PRESENT,  </w:t>
            </w:r>
            <w:r w:rsidDel="00000000" w:rsidR="00000000" w:rsidRPr="00000000">
              <w:rPr>
                <w:rtl w:val="0"/>
              </w:rPr>
              <w:t xml:space="preserve">Elkhart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Helping customers look for items around the store and assist them with every need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Once customer is finished with their selections I assist them in scanning in the items for them to pay.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tl w:val="0"/>
              </w:rPr>
              <w:t xml:space="preserve">UPS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Package handler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tl w:val="0"/>
              </w:rPr>
              <w:t xml:space="preserve">September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June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  <w:t xml:space="preserve">018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Elkhart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Used portable scanners to place each object in the correct truck for shipping.  I also worked in the smalls area where I emptied bins with the corresponding label.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tl w:val="0"/>
              </w:rPr>
              <w:t xml:space="preserve">Martin’s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Cashier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tl w:val="0"/>
              </w:rPr>
              <w:t xml:space="preserve">June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September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Elkhart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Helped consumers gather items and helped the customers by scanning each item in the order to be bought and bagged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. </w:t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color w:val="990000"/>
                <w:sz w:val="24"/>
                <w:szCs w:val="24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color w:val="990000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2"/>
            <w:bookmarkEnd w:id="12"/>
            <w:r w:rsidDel="00000000" w:rsidR="00000000" w:rsidRPr="00000000">
              <w:rPr>
                <w:rtl w:val="0"/>
              </w:rPr>
              <w:t xml:space="preserve">South Bend Dental Assistant School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b w:val="0"/>
                <w:rtl w:val="0"/>
              </w:rPr>
              <w:t xml:space="preserve">ental Assisting Certificate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uqfre138cju9" w:id="13"/>
            <w:bookmarkEnd w:id="13"/>
            <w:r w:rsidDel="00000000" w:rsidR="00000000" w:rsidRPr="00000000">
              <w:rPr>
                <w:rtl w:val="0"/>
              </w:rPr>
              <w:t xml:space="preserve">February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  <w:t xml:space="preserve"> PRESENT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South Bend</w:t>
            </w:r>
          </w:p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sz w:val="20"/>
                <w:szCs w:val="20"/>
              </w:rPr>
            </w:pPr>
            <w:bookmarkStart w:colFirst="0" w:colLast="0" w:name="_hmtpi8h4m9s7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I learned to make impressions and plaster models, steps of each important dental procedure.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5"/>
            <w:bookmarkEnd w:id="15"/>
            <w:r w:rsidDel="00000000" w:rsidR="00000000" w:rsidRPr="00000000">
              <w:rPr>
                <w:rtl w:val="0"/>
              </w:rPr>
              <w:t xml:space="preserve">Provisional Radiology License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re1qtuma0rpm" w:id="16"/>
            <w:bookmarkEnd w:id="16"/>
            <w:r w:rsidDel="00000000" w:rsidR="00000000" w:rsidRPr="00000000">
              <w:rPr>
                <w:rtl w:val="0"/>
              </w:rPr>
              <w:t xml:space="preserve">March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on how to use the x-ray equipment properly.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